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B667" w14:textId="77777777" w:rsidR="00533369" w:rsidRDefault="00533369" w:rsidP="005A165E">
      <w:pPr>
        <w:rPr>
          <w:b/>
          <w:sz w:val="28"/>
          <w:szCs w:val="28"/>
          <w:u w:val="single"/>
        </w:rPr>
      </w:pPr>
    </w:p>
    <w:p w14:paraId="2EBA42FE" w14:textId="77777777" w:rsidR="00000000" w:rsidRPr="00533369" w:rsidRDefault="0024372D" w:rsidP="0024372D">
      <w:pPr>
        <w:jc w:val="center"/>
        <w:rPr>
          <w:b/>
          <w:sz w:val="28"/>
          <w:szCs w:val="28"/>
          <w:u w:val="single"/>
        </w:rPr>
      </w:pPr>
      <w:r w:rsidRPr="00533369">
        <w:rPr>
          <w:b/>
          <w:sz w:val="28"/>
          <w:szCs w:val="28"/>
          <w:u w:val="single"/>
        </w:rPr>
        <w:t>Réunion d’avant course</w:t>
      </w:r>
    </w:p>
    <w:p w14:paraId="3B73C98C" w14:textId="18ED23D4" w:rsidR="00B8641F" w:rsidRPr="0006419C" w:rsidRDefault="00B8641F">
      <w:r w:rsidRPr="0006419C">
        <w:t xml:space="preserve">Merci d’être présent de </w:t>
      </w:r>
      <w:r w:rsidR="0006419C" w:rsidRPr="0006419C">
        <w:t xml:space="preserve">l’équipe </w:t>
      </w:r>
      <w:r w:rsidRPr="0006419C">
        <w:t>TQ.</w:t>
      </w:r>
      <w:r w:rsidR="0006419C" w:rsidRPr="0006419C">
        <w:t xml:space="preserve"> Présentation de l’épreuve, club, etc.</w:t>
      </w:r>
    </w:p>
    <w:p w14:paraId="3AA8DF3E" w14:textId="77777777" w:rsidR="0024372D" w:rsidRPr="0024372D" w:rsidRDefault="0024372D">
      <w:pPr>
        <w:rPr>
          <w:b/>
        </w:rPr>
      </w:pPr>
      <w:r w:rsidRPr="0024372D">
        <w:rPr>
          <w:b/>
        </w:rPr>
        <w:t>NATATION</w:t>
      </w:r>
    </w:p>
    <w:p w14:paraId="7B89269C" w14:textId="77777777" w:rsidR="0024372D" w:rsidRDefault="0024372D" w:rsidP="0024372D">
      <w:pPr>
        <w:pStyle w:val="Paragraphedeliste"/>
        <w:numPr>
          <w:ilvl w:val="0"/>
          <w:numId w:val="1"/>
        </w:numPr>
      </w:pPr>
      <w:r>
        <w:t>Puce à la cheville</w:t>
      </w:r>
    </w:p>
    <w:p w14:paraId="579B2DC0" w14:textId="3F9EC64D" w:rsidR="0024372D" w:rsidRDefault="0024372D" w:rsidP="0024372D">
      <w:pPr>
        <w:pStyle w:val="Paragraphedeliste"/>
        <w:numPr>
          <w:ilvl w:val="0"/>
          <w:numId w:val="1"/>
        </w:numPr>
      </w:pPr>
      <w:r>
        <w:t>Contourne les bouées - sinon DQ</w:t>
      </w:r>
    </w:p>
    <w:p w14:paraId="7736FAFC" w14:textId="77777777" w:rsidR="0024372D" w:rsidRDefault="0024372D" w:rsidP="0024372D">
      <w:pPr>
        <w:pStyle w:val="Paragraphedeliste"/>
        <w:numPr>
          <w:ilvl w:val="0"/>
          <w:numId w:val="1"/>
        </w:numPr>
      </w:pPr>
      <w:r>
        <w:t>Besoin d’aide – Lever le bras</w:t>
      </w:r>
    </w:p>
    <w:p w14:paraId="13478664" w14:textId="77777777" w:rsidR="0024372D" w:rsidRDefault="00C56356" w:rsidP="0024372D">
      <w:pPr>
        <w:pStyle w:val="Paragraphedeliste"/>
        <w:numPr>
          <w:ilvl w:val="0"/>
          <w:numId w:val="1"/>
        </w:numPr>
      </w:pPr>
      <w:r>
        <w:t xml:space="preserve">Si port </w:t>
      </w:r>
      <w:proofErr w:type="spellStart"/>
      <w:r>
        <w:t>wetsuit</w:t>
      </w:r>
      <w:proofErr w:type="spellEnd"/>
      <w:r>
        <w:t xml:space="preserve"> lorsque non-permis = DQ</w:t>
      </w:r>
    </w:p>
    <w:p w14:paraId="39FB7316" w14:textId="77777777" w:rsidR="0024372D" w:rsidRPr="0024372D" w:rsidRDefault="0024372D" w:rsidP="0024372D">
      <w:pPr>
        <w:rPr>
          <w:b/>
        </w:rPr>
      </w:pPr>
      <w:r w:rsidRPr="0024372D">
        <w:rPr>
          <w:b/>
        </w:rPr>
        <w:t>TRANSITION</w:t>
      </w:r>
    </w:p>
    <w:p w14:paraId="7E7AD4C7" w14:textId="77777777" w:rsidR="00533369" w:rsidRDefault="00533369" w:rsidP="0024372D">
      <w:pPr>
        <w:pStyle w:val="Paragraphedeliste"/>
        <w:numPr>
          <w:ilvl w:val="0"/>
          <w:numId w:val="2"/>
        </w:numPr>
      </w:pPr>
      <w:r>
        <w:t>Expliquer les directions à suivre</w:t>
      </w:r>
    </w:p>
    <w:p w14:paraId="4941C290" w14:textId="77777777" w:rsidR="0024372D" w:rsidRDefault="0024372D" w:rsidP="0024372D">
      <w:pPr>
        <w:pStyle w:val="Paragraphedeliste"/>
        <w:numPr>
          <w:ilvl w:val="0"/>
          <w:numId w:val="2"/>
        </w:numPr>
      </w:pPr>
      <w:r>
        <w:t>Casque</w:t>
      </w:r>
      <w:r w:rsidR="00533369">
        <w:t xml:space="preserve"> (corrige)</w:t>
      </w:r>
    </w:p>
    <w:p w14:paraId="7AD1FA48" w14:textId="3B34446C" w:rsidR="00533369" w:rsidRDefault="0024372D" w:rsidP="0024372D">
      <w:pPr>
        <w:pStyle w:val="Paragraphedeliste"/>
        <w:numPr>
          <w:ilvl w:val="0"/>
          <w:numId w:val="2"/>
        </w:numPr>
      </w:pPr>
      <w:r>
        <w:t>Li</w:t>
      </w:r>
      <w:r w:rsidR="00533369">
        <w:t>gne d</w:t>
      </w:r>
      <w:r w:rsidR="00AE5B5E">
        <w:t>e montée (</w:t>
      </w:r>
      <w:r w:rsidR="00533369">
        <w:t>embarquement</w:t>
      </w:r>
      <w:r w:rsidR="00AE5B5E">
        <w:t xml:space="preserve">) </w:t>
      </w:r>
      <w:r w:rsidR="00533369">
        <w:t>/</w:t>
      </w:r>
      <w:r w:rsidR="00AE5B5E">
        <w:t xml:space="preserve"> de descente (</w:t>
      </w:r>
      <w:r w:rsidR="00533369">
        <w:t>débarquement</w:t>
      </w:r>
      <w:r w:rsidR="00AE5B5E">
        <w:t>)</w:t>
      </w:r>
      <w:r w:rsidR="00533369">
        <w:t xml:space="preserve"> (</w:t>
      </w:r>
      <w:r w:rsidR="00AE5B5E">
        <w:t>pénalité de temps</w:t>
      </w:r>
      <w:r w:rsidR="00533369">
        <w:t>)</w:t>
      </w:r>
    </w:p>
    <w:p w14:paraId="647B928B" w14:textId="77777777" w:rsidR="00533369" w:rsidRDefault="00533369" w:rsidP="00533369">
      <w:pPr>
        <w:pStyle w:val="Paragraphedeliste"/>
        <w:numPr>
          <w:ilvl w:val="1"/>
          <w:numId w:val="2"/>
        </w:numPr>
      </w:pPr>
      <w:r>
        <w:t xml:space="preserve">Élite pénalité </w:t>
      </w:r>
      <w:r w:rsidR="0024372D">
        <w:t>(10sec = sprint, 15sec = olympique)</w:t>
      </w:r>
    </w:p>
    <w:p w14:paraId="73B1B808" w14:textId="77777777" w:rsidR="0024372D" w:rsidRPr="0024372D" w:rsidRDefault="0024372D" w:rsidP="0024372D">
      <w:pPr>
        <w:rPr>
          <w:b/>
        </w:rPr>
      </w:pPr>
      <w:r w:rsidRPr="0024372D">
        <w:rPr>
          <w:b/>
        </w:rPr>
        <w:t>VÉLO</w:t>
      </w:r>
    </w:p>
    <w:p w14:paraId="03EE0D6F" w14:textId="206FDF42" w:rsidR="0024372D" w:rsidRDefault="0024372D" w:rsidP="0024372D">
      <w:pPr>
        <w:pStyle w:val="Paragraphedeliste"/>
        <w:numPr>
          <w:ilvl w:val="0"/>
          <w:numId w:val="3"/>
        </w:numPr>
      </w:pPr>
      <w:r>
        <w:t>Roule à droite, dépasse à gauche</w:t>
      </w:r>
      <w:r w:rsidR="00F10928">
        <w:t xml:space="preserve"> (ou différent selon les consignes)</w:t>
      </w:r>
    </w:p>
    <w:p w14:paraId="5E861EFC" w14:textId="77777777" w:rsidR="0024372D" w:rsidRDefault="0024372D" w:rsidP="0024372D">
      <w:pPr>
        <w:pStyle w:val="Paragraphedeliste"/>
        <w:numPr>
          <w:ilvl w:val="0"/>
          <w:numId w:val="3"/>
        </w:numPr>
      </w:pPr>
      <w:r>
        <w:t>Ne traverse pas la ligne centrale</w:t>
      </w:r>
    </w:p>
    <w:p w14:paraId="5A5F8435" w14:textId="433F5CC5" w:rsidR="0024372D" w:rsidRDefault="0024372D" w:rsidP="0024372D">
      <w:pPr>
        <w:pStyle w:val="Paragraphedeliste"/>
        <w:numPr>
          <w:ilvl w:val="0"/>
          <w:numId w:val="3"/>
        </w:numPr>
      </w:pPr>
      <w:r>
        <w:t xml:space="preserve">Pas </w:t>
      </w:r>
      <w:r w:rsidR="00F10928">
        <w:t xml:space="preserve">de </w:t>
      </w:r>
      <w:proofErr w:type="spellStart"/>
      <w:r w:rsidR="00F10928">
        <w:t>sillonnage</w:t>
      </w:r>
      <w:proofErr w:type="spellEnd"/>
      <w:r w:rsidR="00F10928">
        <w:t xml:space="preserve">. Distance de </w:t>
      </w:r>
      <w:r w:rsidR="00C56356">
        <w:t>1</w:t>
      </w:r>
      <w:r w:rsidR="00AE5B5E">
        <w:t>2</w:t>
      </w:r>
      <w:r w:rsidR="00C56356">
        <w:t>m</w:t>
      </w:r>
      <w:r>
        <w:t xml:space="preserve"> pour 2</w:t>
      </w:r>
      <w:r w:rsidR="00AE5B5E">
        <w:t>5</w:t>
      </w:r>
      <w:r w:rsidR="00F10928">
        <w:t>sec</w:t>
      </w:r>
    </w:p>
    <w:p w14:paraId="01B65968" w14:textId="31132261" w:rsidR="0024372D" w:rsidRDefault="0024372D" w:rsidP="0024372D">
      <w:pPr>
        <w:pStyle w:val="Paragraphedeliste"/>
        <w:numPr>
          <w:ilvl w:val="0"/>
          <w:numId w:val="3"/>
        </w:numPr>
      </w:pPr>
      <w:r>
        <w:t>Pénalité (</w:t>
      </w:r>
      <w:r w:rsidR="00AE5B5E">
        <w:t>30 sec</w:t>
      </w:r>
      <w:r>
        <w:t xml:space="preserve"> = sprint</w:t>
      </w:r>
      <w:r w:rsidR="00F10928">
        <w:t xml:space="preserve"> et plus court</w:t>
      </w:r>
      <w:r>
        <w:t>) (</w:t>
      </w:r>
      <w:r w:rsidR="00AE5B5E">
        <w:t>1</w:t>
      </w:r>
      <w:r>
        <w:t xml:space="preserve">min = </w:t>
      </w:r>
      <w:proofErr w:type="gramStart"/>
      <w:r>
        <w:t>olympique)</w:t>
      </w:r>
      <w:r w:rsidR="00F10928">
        <w:t>(</w:t>
      </w:r>
      <w:proofErr w:type="gramEnd"/>
      <w:r w:rsidR="00AE5B5E">
        <w:t>2</w:t>
      </w:r>
      <w:r w:rsidR="00F10928">
        <w:t xml:space="preserve">min = </w:t>
      </w:r>
      <w:r w:rsidR="00AE5B5E">
        <w:t>MD</w:t>
      </w:r>
      <w:r w:rsidR="00F10928">
        <w:t>)</w:t>
      </w:r>
      <w:r w:rsidR="00AE5B5E">
        <w:t>(3min = LD)</w:t>
      </w:r>
    </w:p>
    <w:p w14:paraId="4B9096C4" w14:textId="77777777" w:rsidR="0024372D" w:rsidRPr="0024372D" w:rsidRDefault="0024372D" w:rsidP="0024372D">
      <w:pPr>
        <w:rPr>
          <w:b/>
        </w:rPr>
      </w:pPr>
      <w:r w:rsidRPr="0024372D">
        <w:rPr>
          <w:b/>
        </w:rPr>
        <w:t>VÉLO ET COURSE</w:t>
      </w:r>
    </w:p>
    <w:p w14:paraId="04F4A896" w14:textId="77777777" w:rsidR="0024372D" w:rsidRDefault="0024372D" w:rsidP="0024372D">
      <w:pPr>
        <w:pStyle w:val="Paragraphedeliste"/>
        <w:numPr>
          <w:ilvl w:val="0"/>
          <w:numId w:val="4"/>
        </w:numPr>
      </w:pPr>
      <w:r>
        <w:t xml:space="preserve">Pas de torse nu – </w:t>
      </w:r>
      <w:r w:rsidR="00533369">
        <w:t>corrige ou</w:t>
      </w:r>
      <w:r>
        <w:t xml:space="preserve"> DQ</w:t>
      </w:r>
    </w:p>
    <w:p w14:paraId="38F442A2" w14:textId="77777777" w:rsidR="0024372D" w:rsidRDefault="0024372D" w:rsidP="0024372D">
      <w:pPr>
        <w:pStyle w:val="Paragraphedeliste"/>
        <w:numPr>
          <w:ilvl w:val="0"/>
          <w:numId w:val="4"/>
        </w:numPr>
      </w:pPr>
      <w:r>
        <w:t>Pas d’écouteur</w:t>
      </w:r>
      <w:r w:rsidR="00533369">
        <w:t xml:space="preserve"> – corrige ou DQ</w:t>
      </w:r>
    </w:p>
    <w:p w14:paraId="41EEEC1D" w14:textId="77777777" w:rsidR="0024372D" w:rsidRDefault="0024372D" w:rsidP="0024372D">
      <w:pPr>
        <w:pStyle w:val="Paragraphedeliste"/>
        <w:numPr>
          <w:ilvl w:val="0"/>
          <w:numId w:val="4"/>
        </w:numPr>
      </w:pPr>
      <w:r>
        <w:t xml:space="preserve">Pas d’aide extérieure – </w:t>
      </w:r>
      <w:r w:rsidR="00533369">
        <w:t xml:space="preserve">corrige ou </w:t>
      </w:r>
      <w:r>
        <w:t>DQ</w:t>
      </w:r>
    </w:p>
    <w:p w14:paraId="449DAE1D" w14:textId="5E491EBC" w:rsidR="0006419C" w:rsidRPr="0006419C" w:rsidRDefault="0006419C" w:rsidP="0006419C">
      <w:pPr>
        <w:pStyle w:val="Paragraphedeliste"/>
        <w:numPr>
          <w:ilvl w:val="0"/>
          <w:numId w:val="4"/>
        </w:numPr>
      </w:pPr>
      <w:r w:rsidRPr="0006419C">
        <w:t>Pas de déchet sur le parcours – corrige ou pénalité de temps</w:t>
      </w:r>
    </w:p>
    <w:p w14:paraId="05E4FBB7" w14:textId="77777777" w:rsidR="0024372D" w:rsidRPr="0024372D" w:rsidRDefault="0024372D" w:rsidP="0024372D">
      <w:pPr>
        <w:rPr>
          <w:b/>
        </w:rPr>
      </w:pPr>
      <w:r w:rsidRPr="0024372D">
        <w:rPr>
          <w:b/>
        </w:rPr>
        <w:t>COURSE</w:t>
      </w:r>
    </w:p>
    <w:p w14:paraId="3C995387" w14:textId="77777777" w:rsidR="0024372D" w:rsidRDefault="0024372D" w:rsidP="0024372D">
      <w:pPr>
        <w:pStyle w:val="Paragraphedeliste"/>
        <w:numPr>
          <w:ilvl w:val="0"/>
          <w:numId w:val="4"/>
        </w:numPr>
      </w:pPr>
      <w:r>
        <w:t>Port du dossard obligatoire (pas en vélo)</w:t>
      </w:r>
      <w:r w:rsidR="00533369">
        <w:t xml:space="preserve"> – corrige ou DQ</w:t>
      </w:r>
    </w:p>
    <w:p w14:paraId="612636C9" w14:textId="56EDA299" w:rsidR="0024372D" w:rsidRDefault="00AE5B5E" w:rsidP="0024372D">
      <w:pPr>
        <w:pStyle w:val="Paragraphedeliste"/>
        <w:numPr>
          <w:ilvl w:val="0"/>
          <w:numId w:val="4"/>
        </w:numPr>
      </w:pPr>
      <w:r>
        <w:t>Zone</w:t>
      </w:r>
      <w:r w:rsidR="0024372D">
        <w:t xml:space="preserve"> de pénalité : </w:t>
      </w:r>
      <w:r w:rsidR="00533369">
        <w:t>responsabilité de l’athlète d’arrêter</w:t>
      </w:r>
      <w:r w:rsidR="00C56356">
        <w:t>, sinon DQ</w:t>
      </w:r>
    </w:p>
    <w:p w14:paraId="1A49B149" w14:textId="08517CE7" w:rsidR="00F10928" w:rsidRDefault="00F10928" w:rsidP="00F10928">
      <w:pPr>
        <w:pStyle w:val="Paragraphedeliste"/>
        <w:numPr>
          <w:ilvl w:val="1"/>
          <w:numId w:val="4"/>
        </w:numPr>
      </w:pPr>
      <w:r>
        <w:t xml:space="preserve">Si pas de </w:t>
      </w:r>
      <w:r w:rsidR="00AE5B5E">
        <w:t>zone</w:t>
      </w:r>
      <w:r>
        <w:t>, temps ajouté directement au temps final.</w:t>
      </w:r>
    </w:p>
    <w:p w14:paraId="1210A792" w14:textId="77777777" w:rsidR="005A165E" w:rsidRDefault="005A165E" w:rsidP="005A165E">
      <w:pPr>
        <w:pStyle w:val="Paragraphedeliste"/>
      </w:pPr>
    </w:p>
    <w:p w14:paraId="23F94AC2" w14:textId="77777777" w:rsidR="005A165E" w:rsidRDefault="005A165E" w:rsidP="005A165E">
      <w:pPr>
        <w:rPr>
          <w:b/>
        </w:rPr>
      </w:pPr>
      <w:r>
        <w:rPr>
          <w:b/>
        </w:rPr>
        <w:t>RAVITAILLEMENT ET MÉDICAL</w:t>
      </w:r>
    </w:p>
    <w:p w14:paraId="2DB5A93A" w14:textId="77777777" w:rsidR="005A165E" w:rsidRPr="005A165E" w:rsidRDefault="005A165E" w:rsidP="005A165E">
      <w:pPr>
        <w:pStyle w:val="Paragraphedeliste"/>
        <w:numPr>
          <w:ilvl w:val="0"/>
          <w:numId w:val="5"/>
        </w:numPr>
      </w:pPr>
      <w:r w:rsidRPr="005A165E">
        <w:t xml:space="preserve">Point d’eau sur </w:t>
      </w:r>
      <w:r>
        <w:t>le parcours</w:t>
      </w:r>
    </w:p>
    <w:p w14:paraId="2D29EB1E" w14:textId="77777777" w:rsidR="005A165E" w:rsidRPr="005A165E" w:rsidRDefault="005A165E" w:rsidP="005A165E">
      <w:pPr>
        <w:pStyle w:val="Paragraphedeliste"/>
        <w:numPr>
          <w:ilvl w:val="0"/>
          <w:numId w:val="5"/>
        </w:numPr>
      </w:pPr>
      <w:r>
        <w:t>Où sont les services médicaux</w:t>
      </w:r>
    </w:p>
    <w:p w14:paraId="3C2D9798" w14:textId="77777777" w:rsidR="005A165E" w:rsidRDefault="005A165E" w:rsidP="005A165E">
      <w:pPr>
        <w:pStyle w:val="Paragraphedeliste"/>
      </w:pPr>
    </w:p>
    <w:p w14:paraId="3887BE75" w14:textId="12BD2E9A" w:rsidR="00AE5B5E" w:rsidRPr="00AE5B5E" w:rsidRDefault="00AE5B5E" w:rsidP="00AE5B5E">
      <w:pPr>
        <w:tabs>
          <w:tab w:val="left" w:pos="6459"/>
        </w:tabs>
      </w:pPr>
      <w:r>
        <w:tab/>
      </w:r>
      <w:r>
        <w:tab/>
        <w:t>Version 2025</w:t>
      </w:r>
    </w:p>
    <w:sectPr w:rsidR="00AE5B5E" w:rsidRPr="00AE5B5E" w:rsidSect="0006419C">
      <w:headerReference w:type="default" r:id="rId7"/>
      <w:pgSz w:w="12240" w:h="15840"/>
      <w:pgMar w:top="1440" w:right="1797" w:bottom="397" w:left="179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B41BF" w14:textId="77777777" w:rsidR="003E50A4" w:rsidRDefault="003E50A4" w:rsidP="00533369">
      <w:pPr>
        <w:spacing w:after="0" w:line="240" w:lineRule="auto"/>
      </w:pPr>
      <w:r>
        <w:separator/>
      </w:r>
    </w:p>
  </w:endnote>
  <w:endnote w:type="continuationSeparator" w:id="0">
    <w:p w14:paraId="6647AA20" w14:textId="77777777" w:rsidR="003E50A4" w:rsidRDefault="003E50A4" w:rsidP="0053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F163" w14:textId="77777777" w:rsidR="003E50A4" w:rsidRDefault="003E50A4" w:rsidP="00533369">
      <w:pPr>
        <w:spacing w:after="0" w:line="240" w:lineRule="auto"/>
      </w:pPr>
      <w:r>
        <w:separator/>
      </w:r>
    </w:p>
  </w:footnote>
  <w:footnote w:type="continuationSeparator" w:id="0">
    <w:p w14:paraId="2104E432" w14:textId="77777777" w:rsidR="003E50A4" w:rsidRDefault="003E50A4" w:rsidP="00533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BEA3" w14:textId="03041919" w:rsidR="00533369" w:rsidRDefault="009E357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D0802EE" wp14:editId="7230A3BB">
          <wp:simplePos x="0" y="0"/>
          <wp:positionH relativeFrom="column">
            <wp:posOffset>4309406</wp:posOffset>
          </wp:positionH>
          <wp:positionV relativeFrom="paragraph">
            <wp:posOffset>-107314</wp:posOffset>
          </wp:positionV>
          <wp:extent cx="1862301" cy="800100"/>
          <wp:effectExtent l="0" t="0" r="0" b="0"/>
          <wp:wrapNone/>
          <wp:docPr id="2" name="Image 2" descr="Macintosh HD:Users:ericnoel:Pictures:Logos:TQ Logo:Version couleur:TQ 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ericnoel:Pictures:Logos:TQ Logo:Version couleur:TQ cou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724" cy="8002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24E"/>
    <w:multiLevelType w:val="hybridMultilevel"/>
    <w:tmpl w:val="32FAFA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63A7"/>
    <w:multiLevelType w:val="hybridMultilevel"/>
    <w:tmpl w:val="84925B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A1645"/>
    <w:multiLevelType w:val="hybridMultilevel"/>
    <w:tmpl w:val="2A02D3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A7D8A"/>
    <w:multiLevelType w:val="hybridMultilevel"/>
    <w:tmpl w:val="B43CD2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614E5"/>
    <w:multiLevelType w:val="hybridMultilevel"/>
    <w:tmpl w:val="792CF7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43180">
    <w:abstractNumId w:val="4"/>
  </w:num>
  <w:num w:numId="2" w16cid:durableId="906114862">
    <w:abstractNumId w:val="0"/>
  </w:num>
  <w:num w:numId="3" w16cid:durableId="1087118736">
    <w:abstractNumId w:val="3"/>
  </w:num>
  <w:num w:numId="4" w16cid:durableId="1355108527">
    <w:abstractNumId w:val="2"/>
  </w:num>
  <w:num w:numId="5" w16cid:durableId="1349869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19E"/>
    <w:rsid w:val="0006419C"/>
    <w:rsid w:val="0024372D"/>
    <w:rsid w:val="003E50A4"/>
    <w:rsid w:val="00465740"/>
    <w:rsid w:val="00533369"/>
    <w:rsid w:val="005A165E"/>
    <w:rsid w:val="00610D7A"/>
    <w:rsid w:val="008B219E"/>
    <w:rsid w:val="009E357E"/>
    <w:rsid w:val="00A22E96"/>
    <w:rsid w:val="00AE5B5E"/>
    <w:rsid w:val="00B8641F"/>
    <w:rsid w:val="00C56356"/>
    <w:rsid w:val="00E30B5E"/>
    <w:rsid w:val="00F10928"/>
    <w:rsid w:val="00F6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AB01C2"/>
  <w15:docId w15:val="{9775C8D1-EBF2-9A4A-B3ED-A7DED0E1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372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333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3369"/>
  </w:style>
  <w:style w:type="paragraph" w:styleId="Pieddepage">
    <w:name w:val="footer"/>
    <w:basedOn w:val="Normal"/>
    <w:link w:val="PieddepageCar"/>
    <w:uiPriority w:val="99"/>
    <w:unhideWhenUsed/>
    <w:rsid w:val="005333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3369"/>
  </w:style>
  <w:style w:type="paragraph" w:styleId="Textedebulles">
    <w:name w:val="Balloon Text"/>
    <w:basedOn w:val="Normal"/>
    <w:link w:val="TextedebullesCar"/>
    <w:uiPriority w:val="99"/>
    <w:semiHidden/>
    <w:unhideWhenUsed/>
    <w:rsid w:val="0053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3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 Noël</dc:creator>
  <cp:keywords/>
  <dc:description/>
  <cp:lastModifiedBy>Eric Noël</cp:lastModifiedBy>
  <cp:revision>11</cp:revision>
  <dcterms:created xsi:type="dcterms:W3CDTF">2014-09-15T20:24:00Z</dcterms:created>
  <dcterms:modified xsi:type="dcterms:W3CDTF">2025-04-09T15:13:00Z</dcterms:modified>
</cp:coreProperties>
</file>